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304" w:type="dxa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559"/>
        <w:gridCol w:w="1559"/>
        <w:gridCol w:w="1843"/>
        <w:gridCol w:w="1134"/>
        <w:gridCol w:w="1701"/>
        <w:gridCol w:w="1559"/>
        <w:gridCol w:w="1559"/>
      </w:tblGrid>
      <w:tr w:rsidR="00833EF4" w14:paraId="217418D7" w14:textId="77777777" w:rsidTr="001B21B7">
        <w:tc>
          <w:tcPr>
            <w:tcW w:w="15304" w:type="dxa"/>
            <w:gridSpan w:val="10"/>
          </w:tcPr>
          <w:p w14:paraId="5C7F79E4" w14:textId="298E1D50" w:rsidR="00833EF4" w:rsidRPr="00833EF4" w:rsidRDefault="00833EF4" w:rsidP="0083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FELTERJESZTŐ:</w:t>
            </w:r>
          </w:p>
        </w:tc>
      </w:tr>
      <w:tr w:rsidR="00833EF4" w14:paraId="704D2E28" w14:textId="77777777" w:rsidTr="000A68D9">
        <w:tc>
          <w:tcPr>
            <w:tcW w:w="15304" w:type="dxa"/>
            <w:gridSpan w:val="10"/>
          </w:tcPr>
          <w:p w14:paraId="77361193" w14:textId="77777777" w:rsidR="00833EF4" w:rsidRPr="00833EF4" w:rsidRDefault="00833EF4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1E2" w14:paraId="34EC1ADF" w14:textId="77777777" w:rsidTr="001462A3">
        <w:tc>
          <w:tcPr>
            <w:tcW w:w="4390" w:type="dxa"/>
            <w:gridSpan w:val="3"/>
          </w:tcPr>
          <w:p w14:paraId="30317F43" w14:textId="78032A5F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Versenyző</w:t>
            </w:r>
          </w:p>
        </w:tc>
        <w:tc>
          <w:tcPr>
            <w:tcW w:w="1559" w:type="dxa"/>
            <w:vMerge w:val="restart"/>
          </w:tcPr>
          <w:p w14:paraId="75EBF4E5" w14:textId="76BD28BC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pontos elnevezése</w:t>
            </w:r>
          </w:p>
        </w:tc>
        <w:tc>
          <w:tcPr>
            <w:tcW w:w="3402" w:type="dxa"/>
            <w:gridSpan w:val="2"/>
          </w:tcPr>
          <w:p w14:paraId="781EE0EF" w14:textId="1EE62134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Versenyszám/kategória</w:t>
            </w:r>
          </w:p>
        </w:tc>
        <w:tc>
          <w:tcPr>
            <w:tcW w:w="1134" w:type="dxa"/>
            <w:vMerge w:val="restart"/>
          </w:tcPr>
          <w:p w14:paraId="53A838D1" w14:textId="094AF983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4819" w:type="dxa"/>
            <w:gridSpan w:val="3"/>
          </w:tcPr>
          <w:p w14:paraId="77989DD6" w14:textId="09C5FFC7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</w:t>
            </w:r>
            <w:r w:rsidR="001462A3"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</w:tr>
      <w:tr w:rsidR="003411E2" w14:paraId="1A380F8A" w14:textId="77777777" w:rsidTr="001462A3">
        <w:tc>
          <w:tcPr>
            <w:tcW w:w="1696" w:type="dxa"/>
          </w:tcPr>
          <w:p w14:paraId="3E0987A0" w14:textId="7A84E930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276" w:type="dxa"/>
          </w:tcPr>
          <w:p w14:paraId="0EA4E8DC" w14:textId="62F31798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cím</w:t>
            </w:r>
          </w:p>
        </w:tc>
        <w:tc>
          <w:tcPr>
            <w:tcW w:w="1418" w:type="dxa"/>
          </w:tcPr>
          <w:p w14:paraId="60CFA7DD" w14:textId="5AFDA015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  <w:tc>
          <w:tcPr>
            <w:tcW w:w="1559" w:type="dxa"/>
            <w:vMerge/>
          </w:tcPr>
          <w:p w14:paraId="1967B4BC" w14:textId="77777777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1D5FC" w14:textId="269312F0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1843" w:type="dxa"/>
          </w:tcPr>
          <w:p w14:paraId="3A8D55E8" w14:textId="2C8B5C62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résztvevő nemzetek, versenyzők száma </w:t>
            </w:r>
            <w:r w:rsidRPr="00001E46">
              <w:rPr>
                <w:rFonts w:ascii="Times New Roman" w:hAnsi="Times New Roman" w:cs="Times New Roman"/>
                <w:sz w:val="20"/>
                <w:szCs w:val="20"/>
              </w:rPr>
              <w:t>(nem olimpiai sportág esetén töltendő)</w:t>
            </w:r>
          </w:p>
        </w:tc>
        <w:tc>
          <w:tcPr>
            <w:tcW w:w="1134" w:type="dxa"/>
            <w:vMerge/>
          </w:tcPr>
          <w:p w14:paraId="5B25754E" w14:textId="2FB15941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D8F3D1" w14:textId="746C358E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559" w:type="dxa"/>
          </w:tcPr>
          <w:p w14:paraId="730E7D41" w14:textId="7A56CF85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cím</w:t>
            </w:r>
          </w:p>
        </w:tc>
        <w:tc>
          <w:tcPr>
            <w:tcW w:w="1559" w:type="dxa"/>
          </w:tcPr>
          <w:p w14:paraId="47120AE0" w14:textId="048FCA1D" w:rsidR="003411E2" w:rsidRPr="00833EF4" w:rsidRDefault="003411E2" w:rsidP="001462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</w:tr>
      <w:tr w:rsidR="003411E2" w14:paraId="46B8B96F" w14:textId="77777777" w:rsidTr="001462A3">
        <w:tc>
          <w:tcPr>
            <w:tcW w:w="1696" w:type="dxa"/>
          </w:tcPr>
          <w:p w14:paraId="238E23AC" w14:textId="77777777" w:rsidR="003411E2" w:rsidRDefault="003411E2"/>
        </w:tc>
        <w:tc>
          <w:tcPr>
            <w:tcW w:w="1276" w:type="dxa"/>
          </w:tcPr>
          <w:p w14:paraId="1EFB4B90" w14:textId="77777777" w:rsidR="003411E2" w:rsidRDefault="003411E2"/>
        </w:tc>
        <w:tc>
          <w:tcPr>
            <w:tcW w:w="1418" w:type="dxa"/>
          </w:tcPr>
          <w:p w14:paraId="298E9121" w14:textId="77777777" w:rsidR="003411E2" w:rsidRDefault="003411E2"/>
        </w:tc>
        <w:tc>
          <w:tcPr>
            <w:tcW w:w="1559" w:type="dxa"/>
          </w:tcPr>
          <w:p w14:paraId="5D627335" w14:textId="77777777" w:rsidR="003411E2" w:rsidRDefault="003411E2"/>
        </w:tc>
        <w:tc>
          <w:tcPr>
            <w:tcW w:w="1559" w:type="dxa"/>
          </w:tcPr>
          <w:p w14:paraId="24EA9864" w14:textId="77777777" w:rsidR="003411E2" w:rsidRDefault="003411E2"/>
        </w:tc>
        <w:tc>
          <w:tcPr>
            <w:tcW w:w="1843" w:type="dxa"/>
          </w:tcPr>
          <w:p w14:paraId="56E4E987" w14:textId="77777777" w:rsidR="003411E2" w:rsidRDefault="003411E2"/>
        </w:tc>
        <w:tc>
          <w:tcPr>
            <w:tcW w:w="1134" w:type="dxa"/>
          </w:tcPr>
          <w:p w14:paraId="26DFB889" w14:textId="77777777" w:rsidR="003411E2" w:rsidRDefault="003411E2"/>
        </w:tc>
        <w:tc>
          <w:tcPr>
            <w:tcW w:w="1701" w:type="dxa"/>
          </w:tcPr>
          <w:p w14:paraId="6FB72719" w14:textId="77777777" w:rsidR="003411E2" w:rsidRDefault="003411E2"/>
        </w:tc>
        <w:tc>
          <w:tcPr>
            <w:tcW w:w="1559" w:type="dxa"/>
          </w:tcPr>
          <w:p w14:paraId="6063E749" w14:textId="77777777" w:rsidR="003411E2" w:rsidRDefault="003411E2"/>
        </w:tc>
        <w:tc>
          <w:tcPr>
            <w:tcW w:w="1559" w:type="dxa"/>
          </w:tcPr>
          <w:p w14:paraId="73ACC970" w14:textId="77777777" w:rsidR="003411E2" w:rsidRDefault="003411E2"/>
        </w:tc>
      </w:tr>
      <w:tr w:rsidR="00833EF4" w14:paraId="11CA9139" w14:textId="77777777" w:rsidTr="001462A3">
        <w:tc>
          <w:tcPr>
            <w:tcW w:w="1696" w:type="dxa"/>
          </w:tcPr>
          <w:p w14:paraId="291EA8A8" w14:textId="77777777" w:rsidR="00833EF4" w:rsidRDefault="00833EF4"/>
        </w:tc>
        <w:tc>
          <w:tcPr>
            <w:tcW w:w="1276" w:type="dxa"/>
          </w:tcPr>
          <w:p w14:paraId="1838F912" w14:textId="77777777" w:rsidR="00833EF4" w:rsidRDefault="00833EF4"/>
        </w:tc>
        <w:tc>
          <w:tcPr>
            <w:tcW w:w="1418" w:type="dxa"/>
          </w:tcPr>
          <w:p w14:paraId="5CB7D851" w14:textId="77777777" w:rsidR="00833EF4" w:rsidRDefault="00833EF4"/>
        </w:tc>
        <w:tc>
          <w:tcPr>
            <w:tcW w:w="1559" w:type="dxa"/>
          </w:tcPr>
          <w:p w14:paraId="13F27EC9" w14:textId="77777777" w:rsidR="00833EF4" w:rsidRDefault="00833EF4"/>
        </w:tc>
        <w:tc>
          <w:tcPr>
            <w:tcW w:w="1559" w:type="dxa"/>
          </w:tcPr>
          <w:p w14:paraId="58F692F3" w14:textId="77777777" w:rsidR="00833EF4" w:rsidRDefault="00833EF4"/>
        </w:tc>
        <w:tc>
          <w:tcPr>
            <w:tcW w:w="1843" w:type="dxa"/>
          </w:tcPr>
          <w:p w14:paraId="06705B62" w14:textId="77777777" w:rsidR="00833EF4" w:rsidRDefault="00833EF4"/>
        </w:tc>
        <w:tc>
          <w:tcPr>
            <w:tcW w:w="1134" w:type="dxa"/>
          </w:tcPr>
          <w:p w14:paraId="1F6E6FAF" w14:textId="77777777" w:rsidR="00833EF4" w:rsidRDefault="00833EF4"/>
        </w:tc>
        <w:tc>
          <w:tcPr>
            <w:tcW w:w="1701" w:type="dxa"/>
          </w:tcPr>
          <w:p w14:paraId="6ABF3F13" w14:textId="77777777" w:rsidR="00833EF4" w:rsidRDefault="00833EF4"/>
        </w:tc>
        <w:tc>
          <w:tcPr>
            <w:tcW w:w="1559" w:type="dxa"/>
          </w:tcPr>
          <w:p w14:paraId="45E3A613" w14:textId="77777777" w:rsidR="00833EF4" w:rsidRDefault="00833EF4"/>
        </w:tc>
        <w:tc>
          <w:tcPr>
            <w:tcW w:w="1559" w:type="dxa"/>
          </w:tcPr>
          <w:p w14:paraId="49670F81" w14:textId="77777777" w:rsidR="00833EF4" w:rsidRDefault="00833EF4"/>
        </w:tc>
      </w:tr>
      <w:tr w:rsidR="00833EF4" w14:paraId="445313D4" w14:textId="77777777" w:rsidTr="001462A3">
        <w:tc>
          <w:tcPr>
            <w:tcW w:w="1696" w:type="dxa"/>
          </w:tcPr>
          <w:p w14:paraId="5B34F261" w14:textId="77777777" w:rsidR="00833EF4" w:rsidRDefault="00833EF4"/>
        </w:tc>
        <w:tc>
          <w:tcPr>
            <w:tcW w:w="1276" w:type="dxa"/>
          </w:tcPr>
          <w:p w14:paraId="19435938" w14:textId="77777777" w:rsidR="00833EF4" w:rsidRDefault="00833EF4"/>
        </w:tc>
        <w:tc>
          <w:tcPr>
            <w:tcW w:w="1418" w:type="dxa"/>
          </w:tcPr>
          <w:p w14:paraId="47C274FD" w14:textId="77777777" w:rsidR="00833EF4" w:rsidRDefault="00833EF4"/>
        </w:tc>
        <w:tc>
          <w:tcPr>
            <w:tcW w:w="1559" w:type="dxa"/>
          </w:tcPr>
          <w:p w14:paraId="0A0ED7DE" w14:textId="77777777" w:rsidR="00833EF4" w:rsidRDefault="00833EF4"/>
        </w:tc>
        <w:tc>
          <w:tcPr>
            <w:tcW w:w="1559" w:type="dxa"/>
          </w:tcPr>
          <w:p w14:paraId="767C1DD6" w14:textId="77777777" w:rsidR="00833EF4" w:rsidRDefault="00833EF4"/>
        </w:tc>
        <w:tc>
          <w:tcPr>
            <w:tcW w:w="1843" w:type="dxa"/>
          </w:tcPr>
          <w:p w14:paraId="129191CE" w14:textId="77777777" w:rsidR="00833EF4" w:rsidRDefault="00833EF4"/>
        </w:tc>
        <w:tc>
          <w:tcPr>
            <w:tcW w:w="1134" w:type="dxa"/>
          </w:tcPr>
          <w:p w14:paraId="75935770" w14:textId="77777777" w:rsidR="00833EF4" w:rsidRDefault="00833EF4"/>
        </w:tc>
        <w:tc>
          <w:tcPr>
            <w:tcW w:w="1701" w:type="dxa"/>
          </w:tcPr>
          <w:p w14:paraId="308E4818" w14:textId="77777777" w:rsidR="00833EF4" w:rsidRDefault="00833EF4"/>
        </w:tc>
        <w:tc>
          <w:tcPr>
            <w:tcW w:w="1559" w:type="dxa"/>
          </w:tcPr>
          <w:p w14:paraId="5D70837A" w14:textId="77777777" w:rsidR="00833EF4" w:rsidRDefault="00833EF4"/>
        </w:tc>
        <w:tc>
          <w:tcPr>
            <w:tcW w:w="1559" w:type="dxa"/>
          </w:tcPr>
          <w:p w14:paraId="4070D974" w14:textId="77777777" w:rsidR="00833EF4" w:rsidRDefault="00833EF4"/>
        </w:tc>
      </w:tr>
      <w:tr w:rsidR="00833EF4" w14:paraId="21FFFA4C" w14:textId="77777777" w:rsidTr="001462A3">
        <w:tc>
          <w:tcPr>
            <w:tcW w:w="1696" w:type="dxa"/>
          </w:tcPr>
          <w:p w14:paraId="66F7D4FA" w14:textId="77777777" w:rsidR="00833EF4" w:rsidRDefault="00833EF4"/>
        </w:tc>
        <w:tc>
          <w:tcPr>
            <w:tcW w:w="1276" w:type="dxa"/>
          </w:tcPr>
          <w:p w14:paraId="4CB27A93" w14:textId="77777777" w:rsidR="00833EF4" w:rsidRDefault="00833EF4"/>
        </w:tc>
        <w:tc>
          <w:tcPr>
            <w:tcW w:w="1418" w:type="dxa"/>
          </w:tcPr>
          <w:p w14:paraId="761527A0" w14:textId="77777777" w:rsidR="00833EF4" w:rsidRDefault="00833EF4"/>
        </w:tc>
        <w:tc>
          <w:tcPr>
            <w:tcW w:w="1559" w:type="dxa"/>
          </w:tcPr>
          <w:p w14:paraId="249E173E" w14:textId="77777777" w:rsidR="00833EF4" w:rsidRDefault="00833EF4"/>
        </w:tc>
        <w:tc>
          <w:tcPr>
            <w:tcW w:w="1559" w:type="dxa"/>
          </w:tcPr>
          <w:p w14:paraId="5FEE7193" w14:textId="77777777" w:rsidR="00833EF4" w:rsidRDefault="00833EF4"/>
        </w:tc>
        <w:tc>
          <w:tcPr>
            <w:tcW w:w="1843" w:type="dxa"/>
          </w:tcPr>
          <w:p w14:paraId="5987FC40" w14:textId="77777777" w:rsidR="00833EF4" w:rsidRDefault="00833EF4"/>
        </w:tc>
        <w:tc>
          <w:tcPr>
            <w:tcW w:w="1134" w:type="dxa"/>
          </w:tcPr>
          <w:p w14:paraId="50E51A03" w14:textId="77777777" w:rsidR="00833EF4" w:rsidRDefault="00833EF4"/>
        </w:tc>
        <w:tc>
          <w:tcPr>
            <w:tcW w:w="1701" w:type="dxa"/>
          </w:tcPr>
          <w:p w14:paraId="0023BB1D" w14:textId="77777777" w:rsidR="00833EF4" w:rsidRDefault="00833EF4"/>
        </w:tc>
        <w:tc>
          <w:tcPr>
            <w:tcW w:w="1559" w:type="dxa"/>
          </w:tcPr>
          <w:p w14:paraId="75CDE8BA" w14:textId="77777777" w:rsidR="00833EF4" w:rsidRDefault="00833EF4"/>
        </w:tc>
        <w:tc>
          <w:tcPr>
            <w:tcW w:w="1559" w:type="dxa"/>
          </w:tcPr>
          <w:p w14:paraId="77661351" w14:textId="77777777" w:rsidR="00833EF4" w:rsidRDefault="00833EF4"/>
        </w:tc>
      </w:tr>
    </w:tbl>
    <w:p w14:paraId="6A85EE62" w14:textId="77777777" w:rsidR="00E17BA9" w:rsidRDefault="00E17BA9"/>
    <w:sectPr w:rsidR="00E17BA9" w:rsidSect="00341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E2"/>
    <w:rsid w:val="00001E46"/>
    <w:rsid w:val="001462A3"/>
    <w:rsid w:val="001E382E"/>
    <w:rsid w:val="0026326B"/>
    <w:rsid w:val="003411E2"/>
    <w:rsid w:val="00833EF4"/>
    <w:rsid w:val="00C4510A"/>
    <w:rsid w:val="00CB222F"/>
    <w:rsid w:val="00E1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0355"/>
  <w15:chartTrackingRefBased/>
  <w15:docId w15:val="{2E5CB3AE-CD8E-49A0-8D7E-81625A89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1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1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1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11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11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11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11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11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11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11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11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11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11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11E2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4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Árpádné</dc:creator>
  <cp:keywords/>
  <dc:description/>
  <cp:lastModifiedBy>Horváth Árpádné </cp:lastModifiedBy>
  <cp:revision>3</cp:revision>
  <dcterms:created xsi:type="dcterms:W3CDTF">2026-01-06T12:43:00Z</dcterms:created>
  <dcterms:modified xsi:type="dcterms:W3CDTF">2026-01-06T12:58:00Z</dcterms:modified>
</cp:coreProperties>
</file>